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ОПШТИНА НОВА ВАРОШ</w:t>
      </w:r>
    </w:p>
    <w:p w:rsidR="00CF0566" w:rsidRPr="0026006C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ОПШТИНСКО ВЕЋЕ </w:t>
      </w:r>
    </w:p>
    <w:p w:rsidR="00CF0566" w:rsidRPr="0026006C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Број:</w:t>
      </w:r>
      <w:r w:rsidR="00947C59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000069711 2025 06356 003 000 060 107</w:t>
      </w:r>
    </w:p>
    <w:p w:rsidR="00CF0566" w:rsidRPr="0026006C" w:rsidRDefault="001C583D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28.01</w:t>
      </w:r>
      <w:r w:rsidR="003C25D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.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202</w:t>
      </w:r>
      <w:r w:rsidR="0092205D">
        <w:rPr>
          <w:rFonts w:ascii="Times New Roman" w:eastAsia="Times New Roman" w:hAnsi="Times New Roman" w:cs="Times New Roman"/>
          <w:sz w:val="26"/>
          <w:szCs w:val="26"/>
          <w:lang w:val="sr-Cyrl-CS"/>
        </w:rPr>
        <w:t>5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.године</w:t>
      </w:r>
    </w:p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</w:p>
    <w:p w:rsidR="00FE5188" w:rsidRPr="007A0636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358AB" w:rsidRPr="007A0636" w:rsidRDefault="00CF0566" w:rsidP="007A0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На основу члана 47. став 1. Закона о локалној самоуправи ("Службени гласник РС", бр. 129/07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,</w:t>
      </w:r>
      <w:r w:rsidR="00D243BF" w:rsidRPr="0026006C">
        <w:rPr>
          <w:rFonts w:ascii="Times New Roman" w:hAnsi="Times New Roman" w:cs="Times New Roman"/>
          <w:sz w:val="26"/>
          <w:szCs w:val="26"/>
          <w:lang w:val="sr-Cyrl-CS"/>
        </w:rPr>
        <w:t>83/14- др. закон,101/16- др. закон, 47/18 и 111/21- др. закон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RS"/>
        </w:rPr>
        <w:t>ана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69. Статута општине Нова Варош ("Службени 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лист општине Нова Варош", бр.4/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19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4/20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и 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>17/24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члана 34. став 1. и члана 35. став 1. Пословника о раду Општинског већа („Сл.лист општине Нова Варош“, бр.4/21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и 11/24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 дана</w:t>
      </w:r>
      <w:r w:rsidR="003C25D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="001C583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04.02</w:t>
      </w:r>
      <w:r w:rsidR="0092205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.2025</w:t>
      </w:r>
      <w:r w:rsidR="003C25D6"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године </w:t>
      </w:r>
      <w:r w:rsidR="009C3ABF" w:rsidRPr="0026006C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(</w:t>
      </w:r>
      <w:r w:rsidR="001C583D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уторак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) са почетком у </w:t>
      </w:r>
      <w:r w:rsidR="001C583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10,00</w:t>
      </w:r>
      <w:r w:rsidR="0092205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часова,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у сали на V спрату Скупштине општине Нова Варош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заказујем </w:t>
      </w:r>
    </w:p>
    <w:p w:rsidR="00FE5188" w:rsidRPr="004D5740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F0566" w:rsidRPr="00702AC7" w:rsidRDefault="00FC2AA3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</w:t>
      </w:r>
      <w:r w:rsidR="0092205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2</w:t>
      </w:r>
      <w:r w:rsidR="00CF0566"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СЕДНИЦУ ОПШТИНСКОГ ВЕЋА</w:t>
      </w:r>
      <w:bookmarkStart w:id="0" w:name="_GoBack"/>
      <w:bookmarkEnd w:id="0"/>
    </w:p>
    <w:p w:rsidR="008333A5" w:rsidRPr="0026006C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ОПШТИНЕ НОВА ВАРОШ</w:t>
      </w:r>
    </w:p>
    <w:p w:rsidR="00C358AB" w:rsidRPr="0026006C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F0566" w:rsidRPr="00832A0F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l-SI"/>
        </w:rPr>
        <w:t>За ову седницу предлажем следећи</w:t>
      </w:r>
      <w:r w:rsidR="006C652E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</w:p>
    <w:p w:rsidR="004A1408" w:rsidRPr="0026006C" w:rsidRDefault="004A1408" w:rsidP="008333A5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6"/>
          <w:szCs w:val="26"/>
          <w:lang w:val="sr-Cyrl-RS"/>
        </w:rPr>
      </w:pPr>
    </w:p>
    <w:p w:rsidR="00A325AD" w:rsidRPr="007B2984" w:rsidRDefault="00CF0566" w:rsidP="007A0636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  <w:t>Д Н Е В Н И   Р Е Д</w:t>
      </w:r>
      <w:r w:rsidR="00620B72" w:rsidRPr="0026006C"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  <w:t xml:space="preserve"> </w:t>
      </w:r>
    </w:p>
    <w:p w:rsidR="00092AE5" w:rsidRDefault="00620B7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Усвајање Записника са </w:t>
      </w:r>
      <w:r w:rsidR="00A325AD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1</w:t>
      </w:r>
      <w:r w:rsidR="0092205D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1</w:t>
      </w: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.седнице Општинског већа</w:t>
      </w:r>
      <w:r w:rsidR="00EC0933"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 </w:t>
      </w:r>
      <w:r w:rsidR="00092AE5"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92205D" w:rsidRDefault="0092205D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предлога решења о давању у закуп </w:t>
      </w:r>
      <w:r w:rsidR="008D42E0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Рамчевић Елдину ПР Производња осталих производа од дрвета Нова Варош, на период од 5 година монтажни објекат</w:t>
      </w:r>
      <w:r w:rsidR="000A6CA1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-брвнара</w:t>
      </w:r>
      <w:r w:rsidR="008D42E0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="000A6CA1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В</w:t>
      </w:r>
      <w:r w:rsidR="008D42E0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17 који се налази на кат.парц.бр.276/1 КО Брдо.  </w:t>
      </w:r>
    </w:p>
    <w:p w:rsidR="008D42E0" w:rsidRDefault="008D42E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предлога решења о давању у закуп Милутиновић Драгани ПР Израда и продаја сувенира</w:t>
      </w:r>
      <w:r w:rsidR="000A6CA1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ДИА НВ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Нова Варош, на период од 5 година монтажни објекат </w:t>
      </w:r>
      <w:r w:rsidR="000A6CA1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брвнара В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1</w:t>
      </w:r>
      <w:r w:rsidR="000A6CA1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6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који се налази на кат.парц.бр.276/1 КО Брдо</w:t>
      </w:r>
      <w:r w:rsidR="000A6CA1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 </w:t>
      </w:r>
    </w:p>
    <w:p w:rsidR="000A6CA1" w:rsidRDefault="000A6CA1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предлога решења о давању у закуп </w:t>
      </w:r>
      <w:r w:rsidR="004F167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Бојовић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Душици ПР Остале услуге и делатности повезане са њима 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Latn-RS"/>
        </w:rPr>
        <w:t>AMI VOYAGE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Нова Варош, на период од 5 година монтажни објекат брвнара В18 који се налази на кат.парц.бр.276/1 КО Брдо. </w:t>
      </w:r>
    </w:p>
    <w:p w:rsidR="000A6CA1" w:rsidRDefault="000A6CA1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предлога решења о давању у закуп Мутавџић Ани ПР Трговина на мало у неспецијализованим продавницама претежно храном и пићима укуси Златара Брдо, на период од 5 година, део кат.п</w:t>
      </w:r>
      <w:r w:rsidR="007A0636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арц.бр.900/1 КО Брдо ознаке В15, ради постављања типске брвнаре.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F52103" w:rsidRPr="00A715BE" w:rsidRDefault="00F52103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жалбе Милине Алемпијевић из Нове Вароши изјављене на решење Одељења за послове управе, органа општине и друштвене делатности бр.553-463/2024 од 14.01.2025.године којим је одбијен захтев за новчану накнаду из буџета општине Нова Варош за новорођенчад. </w:t>
      </w:r>
    </w:p>
    <w:p w:rsidR="00A715BE" w:rsidRDefault="00A715B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ЈП „3.Септембар“ Нова Варош за ослобађање од плаћања обавеза по основу дуга. </w:t>
      </w:r>
    </w:p>
    <w:p w:rsidR="000A6CA1" w:rsidRDefault="007A063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захтева Електродистрибуције Србије ДО Нови Београд, огранак ЕД Ужице за давање сагласности за изградњу кабл вода 1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Latn-RS"/>
        </w:rPr>
        <w:t xml:space="preserve">kV kat.parcela br.1818/1 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и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Latn-RS"/>
        </w:rPr>
        <w:t xml:space="preserve"> 1818/2 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КО Дрмановићи, које су у власништву општине Нова Варош. </w:t>
      </w:r>
    </w:p>
    <w:p w:rsidR="007A0636" w:rsidRDefault="007A0636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управника зграде стамбене заједнице Светог Саве бр.91 за уплату средстава ради реконструкције крова и кровне терасе зграде. </w:t>
      </w:r>
    </w:p>
    <w:p w:rsidR="00A715BE" w:rsidRDefault="00837641" w:rsidP="00A715B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Друловић Миломира из Амзића за давање у закуп земљишта за потребе испаше. </w:t>
      </w:r>
    </w:p>
    <w:p w:rsidR="00E357F7" w:rsidRDefault="00E357F7" w:rsidP="00A715B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lastRenderedPageBreak/>
        <w:t xml:space="preserve">Разматрање захтева власника приватних шума на Златару у Дрмановићима и Правошеви за давање сагласности за извођење радова на некатегорисаном путу, кат.парц.бр.1756 КО Дрмановићи. </w:t>
      </w:r>
    </w:p>
    <w:p w:rsidR="006460EA" w:rsidRPr="00A715BE" w:rsidRDefault="006460EA" w:rsidP="00A715BE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Извештаја о раду Општинског већа општине Нова Варош за период од 01.01.2024. до 31.12.2024.године. </w:t>
      </w:r>
    </w:p>
    <w:p w:rsidR="006460EA" w:rsidRPr="006460EA" w:rsidRDefault="007A0636" w:rsidP="006460EA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</w:t>
      </w:r>
      <w:r w:rsidR="00906361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завршног извештаја о реализацији програма Скијашког удружења Ски Теам Златар Нова Варош</w:t>
      </w:r>
      <w:r w:rsidR="004D5740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и финансијског плана за 2025.годину. </w:t>
      </w:r>
      <w:r w:rsidR="00906361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906361" w:rsidRDefault="00906361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завршног извештаја о реализацији програма Ша</w:t>
      </w:r>
      <w:r w:rsidR="004D5740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ховског клуба Златар Нова Варош и 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="004D5740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финансијског плана за 2025.годину.</w:t>
      </w:r>
    </w:p>
    <w:p w:rsidR="00666695" w:rsidRDefault="00666695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завршног извештаја о реализацији програма </w:t>
      </w:r>
      <w:r w:rsidR="00E357F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спортског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удружења Увац Нова Варош</w:t>
      </w:r>
      <w:r w:rsidR="004D5740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и финансијског плана за 2025.годину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 </w:t>
      </w:r>
    </w:p>
    <w:p w:rsidR="004D5740" w:rsidRDefault="004D574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завршног извештаја о реализацији програма Фитнес удружења Кинезис Златар Нова Варош и финансијског плана за 2025.годину.</w:t>
      </w:r>
    </w:p>
    <w:p w:rsidR="004D5740" w:rsidRDefault="004D574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завршног извештаја о реализацији програма Карате клуб Златар Нова Варош и финансијског плана за 2025.годину. </w:t>
      </w:r>
    </w:p>
    <w:p w:rsidR="00C47B25" w:rsidRDefault="00C47B25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завршног извештаја о реализацији програма Омладинског кошаркашког  клуба Златар Нова Варош и финансијског плана за 2025.годину.</w:t>
      </w:r>
    </w:p>
    <w:p w:rsidR="00702AC7" w:rsidRDefault="00702AC7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завршног извештаја о реализацији програма клуба борилачких спортова  Златар Нова Варош и финансијског плана за 2025.годину.</w:t>
      </w:r>
    </w:p>
    <w:p w:rsidR="00171C1E" w:rsidRDefault="00171C1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завршног извештаја о реализацији програма Ауто мото клуба Златар 4х4 Нова Варош и финансијског плана за 2025.годину.</w:t>
      </w:r>
    </w:p>
    <w:p w:rsidR="00171C1E" w:rsidRDefault="00171C1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завршног извештаја о реализацији програма Спортског удружења Нова Варош и финансијског плана за 2025.годину. </w:t>
      </w:r>
    </w:p>
    <w:p w:rsidR="00171C1E" w:rsidRDefault="00171C1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завршног извештаја о реализацији програма Скијашког клуба Ски ленд  Златар Нова Варош и финансијског плана за 2025.годину. </w:t>
      </w:r>
    </w:p>
    <w:p w:rsidR="00171C1E" w:rsidRDefault="00171C1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завршног извештаја о реализацији програма Женског кошаркашког удружења  Златар Нова Варош и финансијског плана за 2025.годину. </w:t>
      </w:r>
    </w:p>
    <w:p w:rsidR="00491A34" w:rsidRDefault="00491A34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завршног извештаја о реализацији програма Фудбалског клуба Златар Нова Варош и финансијског плана за 2025.годину. </w:t>
      </w:r>
    </w:p>
    <w:p w:rsidR="00171C1E" w:rsidRDefault="00171C1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завршног извештаја о реализацији програма Спортског савеза  Нова Варош и финансијског плана за 2025.годину.</w:t>
      </w:r>
    </w:p>
    <w:p w:rsidR="00666695" w:rsidRPr="00E357F7" w:rsidRDefault="00666695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E357F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завршног извештаја о реализацији програма Клуба малог фудбала Златар 033 Нова Варош</w:t>
      </w:r>
      <w:r w:rsidR="004D5740" w:rsidRPr="00E357F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и финансијскког плана за 2025.годину. </w:t>
      </w:r>
      <w:r w:rsidRPr="00E357F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4D5740" w:rsidRDefault="004D5740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E357F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завршног извештаја о реализацији програма Рукометног клуба Златар Нова Варош и финансијског плана за 2025.годину. </w:t>
      </w:r>
    </w:p>
    <w:p w:rsidR="00E357F7" w:rsidRPr="006460EA" w:rsidRDefault="00E357F7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6460E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завршног извештаја о реализацији програма Одбојкашког клуба Златар Нова Варош и финансијског плана за 2025.годину.</w:t>
      </w:r>
    </w:p>
    <w:p w:rsidR="00E357F7" w:rsidRPr="001B41D7" w:rsidRDefault="00E357F7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1B41D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завршног извештаја о реализацији програма Планинарско смучарског друштва Златар Нова Варош и финансијског плана за 2025.годину.</w:t>
      </w:r>
    </w:p>
    <w:p w:rsidR="003D2CAC" w:rsidRPr="00DE526F" w:rsidRDefault="0040563B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Разно.  </w:t>
      </w:r>
    </w:p>
    <w:p w:rsidR="0026006C" w:rsidRPr="00A715BE" w:rsidRDefault="0026006C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20B72" w:rsidRPr="0026006C" w:rsidRDefault="00AF3546" w:rsidP="007B2984">
      <w:pPr>
        <w:ind w:firstLine="36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sz w:val="26"/>
          <w:szCs w:val="26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26006C">
        <w:rPr>
          <w:rFonts w:ascii="Times New Roman" w:hAnsi="Times New Roman" w:cs="Times New Roman"/>
          <w:sz w:val="26"/>
          <w:szCs w:val="26"/>
          <w:lang w:val="sr-Cyrl-RS"/>
        </w:rPr>
        <w:t xml:space="preserve">те нас на тел.62-140 и 62-142. </w:t>
      </w:r>
    </w:p>
    <w:p w:rsidR="00620B72" w:rsidRPr="0026006C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620B72" w:rsidRPr="0026006C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6B6A79" w:rsidRPr="0026006C" w:rsidRDefault="00620B72" w:rsidP="007B2984">
      <w:pPr>
        <w:spacing w:after="0" w:line="240" w:lineRule="auto"/>
        <w:ind w:firstLine="6390"/>
        <w:jc w:val="center"/>
        <w:rPr>
          <w:sz w:val="26"/>
          <w:szCs w:val="26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Бранко Бјелић</w:t>
      </w:r>
    </w:p>
    <w:sectPr w:rsidR="006B6A79" w:rsidRPr="0026006C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EA" w:rsidRDefault="006460EA" w:rsidP="0084071B">
      <w:pPr>
        <w:spacing w:after="0" w:line="240" w:lineRule="auto"/>
      </w:pPr>
      <w:r>
        <w:separator/>
      </w:r>
    </w:p>
  </w:endnote>
  <w:endnote w:type="continuationSeparator" w:id="0">
    <w:p w:rsidR="006460EA" w:rsidRDefault="006460EA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EA" w:rsidRDefault="006460EA" w:rsidP="0084071B">
      <w:pPr>
        <w:spacing w:after="0" w:line="240" w:lineRule="auto"/>
      </w:pPr>
      <w:r>
        <w:separator/>
      </w:r>
    </w:p>
  </w:footnote>
  <w:footnote w:type="continuationSeparator" w:id="0">
    <w:p w:rsidR="006460EA" w:rsidRDefault="006460EA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C2A825B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37AAD"/>
    <w:rsid w:val="0004607D"/>
    <w:rsid w:val="000541D3"/>
    <w:rsid w:val="00061857"/>
    <w:rsid w:val="00063773"/>
    <w:rsid w:val="0007350A"/>
    <w:rsid w:val="00092AE5"/>
    <w:rsid w:val="00092D66"/>
    <w:rsid w:val="000A5A5E"/>
    <w:rsid w:val="000A6CA1"/>
    <w:rsid w:val="000C711E"/>
    <w:rsid w:val="000D3DEC"/>
    <w:rsid w:val="000E0A94"/>
    <w:rsid w:val="000E718C"/>
    <w:rsid w:val="0010269A"/>
    <w:rsid w:val="00142C7D"/>
    <w:rsid w:val="0014573D"/>
    <w:rsid w:val="00167CB7"/>
    <w:rsid w:val="00171C1E"/>
    <w:rsid w:val="001A5527"/>
    <w:rsid w:val="001B192D"/>
    <w:rsid w:val="001B2E67"/>
    <w:rsid w:val="001B41D7"/>
    <w:rsid w:val="001C395E"/>
    <w:rsid w:val="001C583D"/>
    <w:rsid w:val="001E6422"/>
    <w:rsid w:val="001F5CB3"/>
    <w:rsid w:val="00217759"/>
    <w:rsid w:val="00234306"/>
    <w:rsid w:val="00235BD5"/>
    <w:rsid w:val="00254167"/>
    <w:rsid w:val="0026006C"/>
    <w:rsid w:val="00270AA8"/>
    <w:rsid w:val="002B1FB7"/>
    <w:rsid w:val="002B4B0D"/>
    <w:rsid w:val="00300A74"/>
    <w:rsid w:val="00301AD7"/>
    <w:rsid w:val="00303E14"/>
    <w:rsid w:val="00304E7E"/>
    <w:rsid w:val="003174FA"/>
    <w:rsid w:val="00353CD9"/>
    <w:rsid w:val="003663CB"/>
    <w:rsid w:val="00382551"/>
    <w:rsid w:val="003C25D6"/>
    <w:rsid w:val="003D2CAC"/>
    <w:rsid w:val="003D712D"/>
    <w:rsid w:val="003F0B6B"/>
    <w:rsid w:val="0040563B"/>
    <w:rsid w:val="00413715"/>
    <w:rsid w:val="0042663D"/>
    <w:rsid w:val="00432C9C"/>
    <w:rsid w:val="00433D6D"/>
    <w:rsid w:val="00437E19"/>
    <w:rsid w:val="004412F4"/>
    <w:rsid w:val="00444A04"/>
    <w:rsid w:val="00445824"/>
    <w:rsid w:val="00484B43"/>
    <w:rsid w:val="00491A34"/>
    <w:rsid w:val="004A1408"/>
    <w:rsid w:val="004A71AE"/>
    <w:rsid w:val="004B3CB6"/>
    <w:rsid w:val="004D39D6"/>
    <w:rsid w:val="004D5740"/>
    <w:rsid w:val="004E24C0"/>
    <w:rsid w:val="004E633C"/>
    <w:rsid w:val="004F167C"/>
    <w:rsid w:val="004F4814"/>
    <w:rsid w:val="004F727B"/>
    <w:rsid w:val="00527A35"/>
    <w:rsid w:val="00531D09"/>
    <w:rsid w:val="005554B4"/>
    <w:rsid w:val="005A0FC8"/>
    <w:rsid w:val="005C63AC"/>
    <w:rsid w:val="005D5BDE"/>
    <w:rsid w:val="00620B72"/>
    <w:rsid w:val="0063089D"/>
    <w:rsid w:val="0063487B"/>
    <w:rsid w:val="006443DD"/>
    <w:rsid w:val="006460EA"/>
    <w:rsid w:val="0065131E"/>
    <w:rsid w:val="006519CB"/>
    <w:rsid w:val="0065422B"/>
    <w:rsid w:val="00666695"/>
    <w:rsid w:val="00683D02"/>
    <w:rsid w:val="00697950"/>
    <w:rsid w:val="006A6AB6"/>
    <w:rsid w:val="006B6A79"/>
    <w:rsid w:val="006C652E"/>
    <w:rsid w:val="006F06A5"/>
    <w:rsid w:val="006F5696"/>
    <w:rsid w:val="006F7699"/>
    <w:rsid w:val="00702AC7"/>
    <w:rsid w:val="00715302"/>
    <w:rsid w:val="00744682"/>
    <w:rsid w:val="0078230C"/>
    <w:rsid w:val="007A0636"/>
    <w:rsid w:val="007B2984"/>
    <w:rsid w:val="007B414D"/>
    <w:rsid w:val="007B547A"/>
    <w:rsid w:val="007C07BA"/>
    <w:rsid w:val="007C515C"/>
    <w:rsid w:val="007C6DA1"/>
    <w:rsid w:val="007D3780"/>
    <w:rsid w:val="007D665A"/>
    <w:rsid w:val="007E6162"/>
    <w:rsid w:val="007F5C6B"/>
    <w:rsid w:val="00807535"/>
    <w:rsid w:val="008132A1"/>
    <w:rsid w:val="008135D5"/>
    <w:rsid w:val="00813D0B"/>
    <w:rsid w:val="0081606C"/>
    <w:rsid w:val="00827F14"/>
    <w:rsid w:val="00832A0F"/>
    <w:rsid w:val="008333A5"/>
    <w:rsid w:val="0083425C"/>
    <w:rsid w:val="0083748D"/>
    <w:rsid w:val="00837641"/>
    <w:rsid w:val="0084071B"/>
    <w:rsid w:val="00844E9C"/>
    <w:rsid w:val="008A07DC"/>
    <w:rsid w:val="008D42E0"/>
    <w:rsid w:val="008D6D8B"/>
    <w:rsid w:val="008D7170"/>
    <w:rsid w:val="00906361"/>
    <w:rsid w:val="0092205D"/>
    <w:rsid w:val="00947C59"/>
    <w:rsid w:val="009674A0"/>
    <w:rsid w:val="009677A5"/>
    <w:rsid w:val="00985D1F"/>
    <w:rsid w:val="009926BF"/>
    <w:rsid w:val="00993314"/>
    <w:rsid w:val="009963C6"/>
    <w:rsid w:val="00996CDF"/>
    <w:rsid w:val="009B3CB6"/>
    <w:rsid w:val="009B4195"/>
    <w:rsid w:val="009B551D"/>
    <w:rsid w:val="009C3ABF"/>
    <w:rsid w:val="009C3CA1"/>
    <w:rsid w:val="009D2EB4"/>
    <w:rsid w:val="009D3D99"/>
    <w:rsid w:val="00A325AD"/>
    <w:rsid w:val="00A338E6"/>
    <w:rsid w:val="00A71373"/>
    <w:rsid w:val="00A715BE"/>
    <w:rsid w:val="00A77DE4"/>
    <w:rsid w:val="00A82C0C"/>
    <w:rsid w:val="00A9768B"/>
    <w:rsid w:val="00AC6528"/>
    <w:rsid w:val="00AE65C3"/>
    <w:rsid w:val="00AF3546"/>
    <w:rsid w:val="00B06C79"/>
    <w:rsid w:val="00B06FE8"/>
    <w:rsid w:val="00B40CCF"/>
    <w:rsid w:val="00B518F7"/>
    <w:rsid w:val="00B662CA"/>
    <w:rsid w:val="00B86087"/>
    <w:rsid w:val="00B879B9"/>
    <w:rsid w:val="00B91ED4"/>
    <w:rsid w:val="00BA6764"/>
    <w:rsid w:val="00BF1FF7"/>
    <w:rsid w:val="00C02944"/>
    <w:rsid w:val="00C078CF"/>
    <w:rsid w:val="00C1554C"/>
    <w:rsid w:val="00C1645A"/>
    <w:rsid w:val="00C358AB"/>
    <w:rsid w:val="00C47B25"/>
    <w:rsid w:val="00C562E5"/>
    <w:rsid w:val="00C73379"/>
    <w:rsid w:val="00CA7BFA"/>
    <w:rsid w:val="00CF0566"/>
    <w:rsid w:val="00D243BF"/>
    <w:rsid w:val="00D65814"/>
    <w:rsid w:val="00DA20D7"/>
    <w:rsid w:val="00DC5E0C"/>
    <w:rsid w:val="00DC7099"/>
    <w:rsid w:val="00DD0A76"/>
    <w:rsid w:val="00DE1FB0"/>
    <w:rsid w:val="00DE526F"/>
    <w:rsid w:val="00DF6C57"/>
    <w:rsid w:val="00E040D5"/>
    <w:rsid w:val="00E101CE"/>
    <w:rsid w:val="00E13ACE"/>
    <w:rsid w:val="00E15BF9"/>
    <w:rsid w:val="00E357F7"/>
    <w:rsid w:val="00E45290"/>
    <w:rsid w:val="00E55011"/>
    <w:rsid w:val="00E74976"/>
    <w:rsid w:val="00E87A0E"/>
    <w:rsid w:val="00EC0933"/>
    <w:rsid w:val="00F16627"/>
    <w:rsid w:val="00F16EE9"/>
    <w:rsid w:val="00F22EA9"/>
    <w:rsid w:val="00F361DA"/>
    <w:rsid w:val="00F461CC"/>
    <w:rsid w:val="00F52103"/>
    <w:rsid w:val="00F67CC1"/>
    <w:rsid w:val="00F707EF"/>
    <w:rsid w:val="00F97B6D"/>
    <w:rsid w:val="00FA415A"/>
    <w:rsid w:val="00FC2AA3"/>
    <w:rsid w:val="00FD6B34"/>
    <w:rsid w:val="00FE5188"/>
    <w:rsid w:val="00FE73C1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A13AD-E2D4-4243-A0AB-23F5D00B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1788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110</cp:revision>
  <cp:lastPrinted>2025-01-28T07:59:00Z</cp:lastPrinted>
  <dcterms:created xsi:type="dcterms:W3CDTF">2024-07-05T08:08:00Z</dcterms:created>
  <dcterms:modified xsi:type="dcterms:W3CDTF">2025-01-28T07:59:00Z</dcterms:modified>
</cp:coreProperties>
</file>